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6"/>
        </w:rPr>
      </w:pPr>
    </w:p>
    <w:p>
      <w:pPr>
        <w:spacing w:before="0"/>
        <w:ind w:left="130" w:right="0" w:firstLine="0"/>
        <w:jc w:val="left"/>
        <w:rPr>
          <w:sz w:val="56"/>
        </w:rPr>
      </w:pPr>
      <w:r>
        <w:rPr>
          <w:sz w:val="56"/>
        </w:rPr>
        <w:t>FAGLIG PERSONALEFORENING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pict>
          <v:line style="position:absolute;mso-position-horizontal-relative:page;mso-position-vertical-relative:paragraph;z-index:0;mso-wrap-distance-left:0;mso-wrap-distance-right:0" from="58.799999pt,10.047773pt" to="558.579999pt,10.047773pt" stroked="true" strokeweight="1.44pt" strokecolor="#000000">
            <w10:wrap type="topAndBottom"/>
          </v:line>
        </w:pict>
      </w:r>
    </w:p>
    <w:p>
      <w:pPr>
        <w:pStyle w:val="BodyText"/>
        <w:spacing w:before="3"/>
        <w:rPr>
          <w:sz w:val="14"/>
        </w:rPr>
      </w:pPr>
    </w:p>
    <w:p>
      <w:pPr>
        <w:pStyle w:val="Heading1"/>
        <w:spacing w:before="58"/>
        <w:ind w:left="2862"/>
      </w:pPr>
      <w:r>
        <w:rPr/>
        <w:t>INDKALDELSE</w: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2"/>
        </w:rPr>
      </w:pPr>
    </w:p>
    <w:p>
      <w:pPr>
        <w:pStyle w:val="BodyText"/>
        <w:spacing w:line="280" w:lineRule="exact"/>
        <w:ind w:left="130" w:right="3642"/>
      </w:pPr>
      <w:r>
        <w:rPr/>
        <w:t>DER INDKALDES HERMED TIL STIFTENDE GENERALFORSAMLING</w:t>
      </w:r>
    </w:p>
    <w:p>
      <w:pPr>
        <w:pStyle w:val="BodyText"/>
      </w:pPr>
    </w:p>
    <w:p>
      <w:pPr>
        <w:pStyle w:val="BodyText"/>
        <w:spacing w:before="7"/>
        <w:rPr>
          <w:sz w:val="20"/>
        </w:rPr>
      </w:pPr>
    </w:p>
    <w:p>
      <w:pPr>
        <w:pStyle w:val="Heading1"/>
      </w:pPr>
      <w:r>
        <w:rPr/>
        <w:t>til stiftelse af Faglig Personaleforening i X-Virksomhed</w:t>
      </w:r>
    </w:p>
    <w:p>
      <w:pPr>
        <w:pStyle w:val="BodyText"/>
        <w:spacing w:before="5"/>
        <w:rPr>
          <w:b/>
          <w:sz w:val="23"/>
        </w:rPr>
      </w:pPr>
    </w:p>
    <w:p>
      <w:pPr>
        <w:spacing w:line="280" w:lineRule="exact" w:before="0"/>
        <w:ind w:left="130" w:right="3642" w:firstLine="0"/>
        <w:jc w:val="left"/>
        <w:rPr>
          <w:b/>
          <w:sz w:val="24"/>
        </w:rPr>
      </w:pPr>
      <w:r>
        <w:rPr>
          <w:b/>
          <w:sz w:val="24"/>
        </w:rPr>
        <w:t>den xx.(dag) xxxxx(måned) 200x kl. xx.xx på/i (mødested)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ind w:left="130"/>
      </w:pPr>
      <w:r>
        <w:rPr/>
        <w:t>Indbudte er medlemmer af Finansforbundet.</w:t>
      </w:r>
    </w:p>
    <w:p>
      <w:pPr>
        <w:pStyle w:val="BodyText"/>
        <w:spacing w:before="10"/>
        <w:rPr>
          <w:sz w:val="33"/>
        </w:rPr>
      </w:pPr>
    </w:p>
    <w:p>
      <w:pPr>
        <w:pStyle w:val="Heading1"/>
      </w:pPr>
      <w:r>
        <w:rPr/>
        <w:t>Dagsorden:</w:t>
      </w:r>
    </w:p>
    <w:p>
      <w:pPr>
        <w:pStyle w:val="ListParagraph"/>
        <w:numPr>
          <w:ilvl w:val="0"/>
          <w:numId w:val="1"/>
        </w:numPr>
        <w:tabs>
          <w:tab w:pos="1797" w:val="left" w:leader="none"/>
        </w:tabs>
        <w:spacing w:line="240" w:lineRule="auto" w:before="142" w:after="0"/>
        <w:ind w:left="130" w:right="0" w:firstLine="1306"/>
        <w:jc w:val="left"/>
        <w:rPr>
          <w:sz w:val="24"/>
        </w:rPr>
      </w:pPr>
      <w:r>
        <w:rPr>
          <w:sz w:val="24"/>
        </w:rPr>
        <w:t>Valg af</w:t>
      </w:r>
      <w:r>
        <w:rPr>
          <w:spacing w:val="-9"/>
          <w:sz w:val="24"/>
        </w:rPr>
        <w:t> </w:t>
      </w:r>
      <w:r>
        <w:rPr>
          <w:sz w:val="24"/>
        </w:rPr>
        <w:t>dirigent</w:t>
      </w:r>
    </w:p>
    <w:p>
      <w:pPr>
        <w:pStyle w:val="BodyText"/>
        <w:spacing w:before="1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797" w:val="left" w:leader="none"/>
        </w:tabs>
        <w:spacing w:line="240" w:lineRule="auto" w:before="0" w:after="0"/>
        <w:ind w:left="1796" w:right="0" w:hanging="360"/>
        <w:jc w:val="left"/>
        <w:rPr>
          <w:sz w:val="24"/>
        </w:rPr>
      </w:pPr>
      <w:r>
        <w:rPr>
          <w:sz w:val="24"/>
        </w:rPr>
        <w:t>Indlæg ved</w:t>
      </w:r>
      <w:r>
        <w:rPr>
          <w:spacing w:val="-15"/>
          <w:sz w:val="24"/>
        </w:rPr>
        <w:t> </w:t>
      </w:r>
      <w:r>
        <w:rPr>
          <w:sz w:val="24"/>
        </w:rPr>
        <w:t>tillidsmand/fællestillidsmand</w:t>
      </w:r>
    </w:p>
    <w:p>
      <w:pPr>
        <w:pStyle w:val="BodyText"/>
        <w:spacing w:before="1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797" w:val="left" w:leader="none"/>
        </w:tabs>
        <w:spacing w:line="240" w:lineRule="auto" w:before="0" w:after="0"/>
        <w:ind w:left="1796" w:right="0" w:hanging="360"/>
        <w:jc w:val="left"/>
        <w:rPr>
          <w:sz w:val="24"/>
        </w:rPr>
      </w:pPr>
      <w:r>
        <w:rPr>
          <w:sz w:val="24"/>
        </w:rPr>
        <w:t>Stiftelse af faglig</w:t>
      </w:r>
      <w:r>
        <w:rPr>
          <w:spacing w:val="-13"/>
          <w:sz w:val="24"/>
        </w:rPr>
        <w:t> </w:t>
      </w:r>
      <w:r>
        <w:rPr>
          <w:sz w:val="24"/>
        </w:rPr>
        <w:t>personaleforening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797" w:val="left" w:leader="none"/>
        </w:tabs>
        <w:spacing w:line="240" w:lineRule="auto" w:before="0" w:after="0"/>
        <w:ind w:left="1796" w:right="0" w:hanging="360"/>
        <w:jc w:val="left"/>
        <w:rPr>
          <w:sz w:val="24"/>
        </w:rPr>
      </w:pPr>
      <w:r>
        <w:rPr>
          <w:sz w:val="24"/>
        </w:rPr>
        <w:t>Vedtagelse af</w:t>
      </w:r>
      <w:r>
        <w:rPr>
          <w:spacing w:val="-7"/>
          <w:sz w:val="24"/>
        </w:rPr>
        <w:t> </w:t>
      </w:r>
      <w:r>
        <w:rPr>
          <w:sz w:val="24"/>
        </w:rPr>
        <w:t>vedtægter</w:t>
      </w:r>
    </w:p>
    <w:p>
      <w:pPr>
        <w:pStyle w:val="ListParagraph"/>
        <w:numPr>
          <w:ilvl w:val="0"/>
          <w:numId w:val="1"/>
        </w:numPr>
        <w:tabs>
          <w:tab w:pos="1797" w:val="left" w:leader="none"/>
        </w:tabs>
        <w:spacing w:line="560" w:lineRule="atLeast" w:before="11" w:after="0"/>
        <w:ind w:left="130" w:right="7292" w:firstLine="1306"/>
        <w:jc w:val="left"/>
        <w:rPr>
          <w:sz w:val="24"/>
        </w:rPr>
      </w:pPr>
      <w:r>
        <w:rPr>
          <w:sz w:val="24"/>
        </w:rPr>
        <w:t>Eventuelt Venlig</w:t>
      </w:r>
      <w:r>
        <w:rPr>
          <w:spacing w:val="-8"/>
          <w:sz w:val="24"/>
        </w:rPr>
        <w:t> </w:t>
      </w:r>
      <w:r>
        <w:rPr>
          <w:sz w:val="24"/>
        </w:rPr>
        <w:t>hilsen</w:t>
      </w:r>
    </w:p>
    <w:p>
      <w:pPr>
        <w:pStyle w:val="BodyText"/>
        <w:spacing w:line="291" w:lineRule="exact" w:before="1"/>
        <w:ind w:left="130"/>
      </w:pPr>
      <w:r>
        <w:rPr/>
        <w:t>Xxx</w:t>
      </w:r>
    </w:p>
    <w:p>
      <w:pPr>
        <w:pStyle w:val="BodyText"/>
        <w:spacing w:line="291" w:lineRule="exact"/>
        <w:ind w:left="130"/>
      </w:pPr>
      <w:r>
        <w:rPr/>
        <w:t>Tillidsmand eller Fællestillidsmand</w:t>
      </w:r>
    </w:p>
    <w:p>
      <w:pPr>
        <w:pStyle w:val="BodyText"/>
        <w:spacing w:before="9"/>
        <w:rPr>
          <w:sz w:val="26"/>
        </w:rPr>
      </w:pPr>
    </w:p>
    <w:p>
      <w:pPr>
        <w:spacing w:before="0"/>
        <w:ind w:left="130" w:right="2693" w:firstLine="0"/>
        <w:jc w:val="left"/>
        <w:rPr>
          <w:sz w:val="18"/>
        </w:rPr>
      </w:pPr>
      <w:r>
        <w:rPr>
          <w:sz w:val="18"/>
        </w:rPr>
        <w:t>Efter generalforsamlingen er xxxx vært ved et traktement. Af hensyn til bestilling af mad og drikke skal tilmeldingen ske senest den dag/måned/år til tillidsmand xx eller fællestillidsmand</w:t>
      </w:r>
      <w:r>
        <w:rPr>
          <w:spacing w:val="-12"/>
          <w:sz w:val="18"/>
        </w:rPr>
        <w:t> </w:t>
      </w:r>
      <w:r>
        <w:rPr>
          <w:sz w:val="18"/>
        </w:rPr>
        <w:t>x</w:t>
      </w:r>
    </w:p>
    <w:sectPr>
      <w:type w:val="continuous"/>
      <w:pgSz w:w="11910" w:h="16840"/>
      <w:pgMar w:top="1580" w:bottom="280" w:left="10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0" w:hanging="360"/>
        <w:jc w:val="left"/>
      </w:pPr>
      <w:rPr>
        <w:rFonts w:hint="default" w:ascii="Verdana" w:hAnsi="Verdana" w:eastAsia="Verdana" w:cs="Verdana"/>
        <w:spacing w:val="0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14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5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"/>
      <w:ind w:left="130"/>
      <w:outlineLvl w:val="1"/>
    </w:pPr>
    <w:rPr>
      <w:rFonts w:ascii="Verdana" w:hAnsi="Verdana" w:eastAsia="Verdana" w:cs="Verdan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796" w:hanging="360"/>
    </w:pPr>
    <w:rPr>
      <w:rFonts w:ascii="Verdana" w:hAnsi="Verdana" w:eastAsia="Verdana" w:cs="Verdan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kation" ma:contentTypeID="0x010100A8D07A3060A945F8A695F747E2595C040021794CF3B88BBC4883FA0D9776F0CAD7" ma:contentTypeVersion="10" ma:contentTypeDescription="Anvendes til at vedligeholde Finansforbundets publikationer" ma:contentTypeScope="" ma:versionID="6b8227d687390d6a6927ff74a74bcad0">
  <xsd:schema xmlns:xsd="http://www.w3.org/2001/XMLSchema" xmlns:xs="http://www.w3.org/2001/XMLSchema" xmlns:p="http://schemas.microsoft.com/office/2006/metadata/properties" xmlns:ns1="http://schemas.microsoft.com/sharepoint/v3" xmlns:ns3="c9f238dd-bb73-4aef-a7a5-d644ad823e52" xmlns:ns4="15d56867-a97b-460c-8089-531eaf732680" targetNamespace="http://schemas.microsoft.com/office/2006/metadata/properties" ma:root="true" ma:fieldsID="dc30d884b16ddb9028b0e37925c01901" ns1:_="" ns3:_="" ns4:_="">
    <xsd:import namespace="http://schemas.microsoft.com/sharepoint/v3"/>
    <xsd:import namespace="c9f238dd-bb73-4aef-a7a5-d644ad823e52"/>
    <xsd:import namespace="15d56867-a97b-460c-8089-531eaf732680"/>
    <xsd:element name="properties">
      <xsd:complexType>
        <xsd:sequence>
          <xsd:element name="documentManagement">
            <xsd:complexType>
              <xsd:all>
                <xsd:element ref="ns1:Comments"/>
                <xsd:element ref="ns3:ffEmnerNote" minOccurs="0"/>
                <xsd:element ref="ns3:ffMaalgrupperNote" minOccurs="0"/>
                <xsd:element ref="ns3:ffKredsNote" minOccurs="0"/>
                <xsd:element ref="ns3:ffGeografiNote" minOccurs="0"/>
                <xsd:element ref="ns3:ffKategorierNote" minOccurs="0"/>
                <xsd:element ref="ns4:Ansvarlig"/>
                <xsd:element ref="ns4:ffEventDescrip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ma:displayName="Kommentarer" ma:internalName="Comment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ffEmnerNote" ma:index="10" ma:taxonomy="true" ma:internalName="ffEmnerNote" ma:taxonomyFieldName="ffEmner" ma:displayName="Emner" ma:fieldId="{c2f99223-c525-4589-8b19-2996d9afc248}" ma:taxonomyMulti="true" ma:sspId="98ff9743-1f10-4854-b3e7-584a2e8d3db9" ma:termSetId="62e3b962-0f55-4855-9732-03be512a44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MaalgrupperNote" ma:index="12" nillable="true" ma:taxonomy="true" ma:internalName="ffMaalgrupperNote" ma:taxonomyFieldName="ffMaalgrupper" ma:displayName="Målgrupper" ma:fieldId="{5140cf84-9b70-4c8e-a8b4-a8483825502d}" ma:taxonomyMulti="true" ma:sspId="98ff9743-1f10-4854-b3e7-584a2e8d3db9" ma:termSetId="8b8861d6-cfff-480a-acb7-67e679e454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KredsNote" ma:index="14" nillable="true" ma:taxonomy="true" ma:internalName="ffKredsNote" ma:taxonomyFieldName="ffKreds" ma:displayName="Kreds" ma:fieldId="{cc917683-7858-4e09-9972-3dcaff0679e3}" ma:taxonomyMulti="true" ma:sspId="98ff9743-1f10-4854-b3e7-584a2e8d3db9" ma:termSetId="0b8c78b1-38e2-4c3d-9168-78dfadbfe8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GeografiNote" ma:index="16" nillable="true" ma:taxonomy="true" ma:internalName="ffGeografiNote" ma:taxonomyFieldName="ffGeografi" ma:displayName="Geografi" ma:fieldId="{448a4e20-176e-4c4f-bec1-c8f0970edc94}" ma:taxonomyMulti="true" ma:sspId="98ff9743-1f10-4854-b3e7-584a2e8d3db9" ma:termSetId="7ac53427-3bc2-4233-8713-8ee503893b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KategorierNote" ma:index="18" ma:taxonomy="true" ma:internalName="ffKategorierNote" ma:taxonomyFieldName="ffKategorier" ma:displayName="Kategorier" ma:default="" ma:fieldId="{7fceece4-1291-4196-94cb-0217f223f8b2}" ma:taxonomyMulti="true" ma:sspId="98ff9743-1f10-4854-b3e7-584a2e8d3db9" ma:termSetId="f19dd8d3-7c13-47f2-9852-a97ac1c5e26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56867-a97b-460c-8089-531eaf732680" elementFormDefault="qualified">
    <xsd:import namespace="http://schemas.microsoft.com/office/2006/documentManagement/types"/>
    <xsd:import namespace="http://schemas.microsoft.com/office/infopath/2007/PartnerControls"/>
    <xsd:element name="Ansvarlig" ma:index="19" ma:displayName="Ansvarlig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fEventDescription" ma:index="20" ma:displayName="Beskrivelse" ma:internalName="Beskrivelse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fKredsNote xmlns="c9f238dd-bb73-4aef-a7a5-d644ad823e52">
      <Terms xmlns="http://schemas.microsoft.com/office/infopath/2007/PartnerControls"/>
    </ffKredsNote>
    <Ansvarlig xmlns="15d56867-a97b-460c-8089-531eaf732680">
      <UserInfo>
        <DisplayName>Niels Jensen</DisplayName>
        <AccountId>91</AccountId>
        <AccountType/>
      </UserInfo>
    </Ansvarlig>
    <ffGeografiNote xmlns="c9f238dd-bb73-4aef-a7a5-d644ad823e52">
      <Terms xmlns="http://schemas.microsoft.com/office/infopath/2007/PartnerControls"/>
    </ffGeografiNote>
    <ffMaalgrupperNote xmlns="c9f238dd-bb73-4aef-a7a5-d644ad823e52">
      <Terms xmlns="http://schemas.microsoft.com/office/infopath/2007/PartnerControls"/>
    </ffMaalgrupperNote>
    <ffEmnerNote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Tillidshverv</TermName>
          <TermId xmlns="http://schemas.microsoft.com/office/infopath/2007/PartnerControls">350520f5-e876-4db6-80de-c8dfcda89dcb</TermId>
        </TermInfo>
      </Terms>
    </ffEmnerNote>
    <ffKategorierNote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Publikationer</TermName>
          <TermId xmlns="http://schemas.microsoft.com/office/infopath/2007/PartnerControls">44feae6d-3347-400f-a277-54fcf9d63c34</TermId>
        </TermInfo>
      </Terms>
    </ffKategorierNote>
    <Comments xmlns="http://schemas.microsoft.com/sharepoint/v3">Indbydelse til stiftende generalforsamling</Comments>
    <ffEventDescription xmlns="15d56867-a97b-460c-8089-531eaf732680">Indbydelse til stiftende generalforsamling</ffEventDescription>
  </documentManagement>
</p:properties>
</file>

<file path=customXml/itemProps1.xml><?xml version="1.0" encoding="utf-8"?>
<ds:datastoreItem xmlns:ds="http://schemas.openxmlformats.org/officeDocument/2006/customXml" ds:itemID="{EB0AE2E9-F9DF-4A0C-B67B-61DC7235D987}"/>
</file>

<file path=customXml/itemProps2.xml><?xml version="1.0" encoding="utf-8"?>
<ds:datastoreItem xmlns:ds="http://schemas.openxmlformats.org/officeDocument/2006/customXml" ds:itemID="{6F4D0817-8A16-4B26-A777-F4AE38063AE4}"/>
</file>

<file path=customXml/itemProps3.xml><?xml version="1.0" encoding="utf-8"?>
<ds:datastoreItem xmlns:ds="http://schemas.openxmlformats.org/officeDocument/2006/customXml" ds:itemID="{FE4C373C-20A4-4F1F-AA1E-E7D1040BA9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Indbydelse til stiftende generalforsamling</dc:title>
  <dc:creator>mj0045</dc:creator>
  <dcterms:created xsi:type="dcterms:W3CDTF">2016-09-20T14:53:10Z</dcterms:created>
  <dcterms:modified xsi:type="dcterms:W3CDTF">2016-09-20T14:53:10Z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2016-09-20T00:00:00Z</vt:filetime>
  </property>
  <property fmtid="{D5CDD505-2E9C-101B-9397-08002B2CF9AE}" pid="5" name="ContentTypeId">
    <vt:lpwstr>0x010100A8D07A3060A945F8A695F747E2595C040021794CF3B88BBC4883FA0D9776F0CAD7</vt:lpwstr>
  </property>
  <property fmtid="{D5CDD505-2E9C-101B-9397-08002B2CF9AE}" pid="6" name="ffGeografi">
    <vt:lpwstr/>
  </property>
  <property fmtid="{D5CDD505-2E9C-101B-9397-08002B2CF9AE}" pid="7" name="ffEmner">
    <vt:lpwstr>23;#Tillidshverv|350520f5-e876-4db6-80de-c8dfcda89dcb</vt:lpwstr>
  </property>
  <property fmtid="{D5CDD505-2E9C-101B-9397-08002B2CF9AE}" pid="8" name="ffKreds">
    <vt:lpwstr/>
  </property>
  <property fmtid="{D5CDD505-2E9C-101B-9397-08002B2CF9AE}" pid="9" name="ffKategorier">
    <vt:lpwstr>125;#Publikationer|44feae6d-3347-400f-a277-54fcf9d63c34</vt:lpwstr>
  </property>
  <property fmtid="{D5CDD505-2E9C-101B-9397-08002B2CF9AE}" pid="10" name="ffMaalgrupper">
    <vt:lpwstr/>
  </property>
</Properties>
</file>